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3B42" w14:textId="49C859FB" w:rsidR="00ED3DEB" w:rsidRPr="004C34EF" w:rsidRDefault="004C34EF" w:rsidP="004C34EF">
      <w:pPr>
        <w:jc w:val="center"/>
        <w:rPr>
          <w:b/>
          <w:bCs/>
          <w:sz w:val="28"/>
          <w:szCs w:val="28"/>
        </w:rPr>
      </w:pPr>
      <w:r w:rsidRPr="004C34EF">
        <w:rPr>
          <w:b/>
          <w:bCs/>
          <w:sz w:val="28"/>
          <w:szCs w:val="28"/>
        </w:rPr>
        <w:t>Northern NV Specific Scholarships</w:t>
      </w:r>
    </w:p>
    <w:p w14:paraId="594134CE" w14:textId="77777777" w:rsidR="004C34EF" w:rsidRDefault="004C34EF"/>
    <w:p w14:paraId="6A91DA03" w14:textId="77777777" w:rsidR="004C34EF" w:rsidRPr="00FD5552" w:rsidRDefault="004C34EF" w:rsidP="004C34EF">
      <w:hyperlink r:id="rId4" w:tgtFrame="_blank" w:history="1">
        <w:r w:rsidRPr="00FD5552">
          <w:rPr>
            <w:rStyle w:val="Hyperlink"/>
            <w:b/>
            <w:bCs/>
          </w:rPr>
          <w:t>Community Foundation of Northern Nevada Scholarships</w:t>
        </w:r>
      </w:hyperlink>
    </w:p>
    <w:p w14:paraId="7865A3A4" w14:textId="77777777" w:rsidR="004C34EF" w:rsidRPr="00FD5552" w:rsidRDefault="004C34EF" w:rsidP="004C34EF">
      <w:hyperlink r:id="rId5" w:tgtFrame="_blank" w:history="1">
        <w:r w:rsidRPr="00FD5552">
          <w:rPr>
            <w:rStyle w:val="Hyperlink"/>
            <w:b/>
            <w:bCs/>
          </w:rPr>
          <w:t>PEO Marguerite Scholarship Information</w:t>
        </w:r>
      </w:hyperlink>
    </w:p>
    <w:p w14:paraId="6E43C2C3" w14:textId="77777777" w:rsidR="004C34EF" w:rsidRDefault="004C34EF" w:rsidP="004C34EF">
      <w:pPr>
        <w:rPr>
          <w:rStyle w:val="Hyperlink"/>
          <w:b/>
          <w:bCs/>
        </w:rPr>
      </w:pPr>
      <w:hyperlink r:id="rId6" w:tgtFrame="_blank" w:history="1">
        <w:r w:rsidRPr="00FD5552">
          <w:rPr>
            <w:rStyle w:val="Hyperlink"/>
            <w:b/>
            <w:bCs/>
          </w:rPr>
          <w:t>PEO Marguerite Application</w:t>
        </w:r>
      </w:hyperlink>
    </w:p>
    <w:p w14:paraId="29A24624" w14:textId="77777777" w:rsidR="004C34EF" w:rsidRPr="00FD5552" w:rsidRDefault="004C34EF" w:rsidP="004C34EF">
      <w:hyperlink r:id="rId7" w:tgtFrame="_blank" w:history="1">
        <w:r w:rsidRPr="00FD5552">
          <w:rPr>
            <w:rStyle w:val="Hyperlink"/>
            <w:b/>
            <w:bCs/>
          </w:rPr>
          <w:t>DAR Information and Application</w:t>
        </w:r>
      </w:hyperlink>
    </w:p>
    <w:p w14:paraId="51699730" w14:textId="77777777" w:rsidR="004C34EF" w:rsidRPr="00FD5552" w:rsidRDefault="004C34EF" w:rsidP="004C34EF">
      <w:hyperlink r:id="rId8" w:tgtFrame="_blank" w:history="1">
        <w:r w:rsidRPr="00FD5552">
          <w:rPr>
            <w:rStyle w:val="Hyperlink"/>
            <w:b/>
            <w:bCs/>
          </w:rPr>
          <w:t>DAR Scholarship Application</w:t>
        </w:r>
      </w:hyperlink>
    </w:p>
    <w:p w14:paraId="3D84C5BA" w14:textId="108B2F5E" w:rsidR="004C34EF" w:rsidRDefault="00D80615" w:rsidP="004C34EF">
      <w:pPr>
        <w:rPr>
          <w:rStyle w:val="Hyperlink"/>
          <w:b/>
          <w:bCs/>
        </w:rPr>
      </w:pPr>
      <w:hyperlink r:id="rId9" w:tgtFrame="_blank" w:history="1">
        <w:r w:rsidRPr="00FD5552">
          <w:rPr>
            <w:rStyle w:val="Hyperlink"/>
            <w:b/>
            <w:bCs/>
          </w:rPr>
          <w:t>Soroptimist Scholarship Application</w:t>
        </w:r>
      </w:hyperlink>
    </w:p>
    <w:p w14:paraId="50F524DA" w14:textId="315F7BBA" w:rsidR="00D80615" w:rsidRPr="00FD5552" w:rsidRDefault="00D80615" w:rsidP="00D80615">
      <w:hyperlink r:id="rId10" w:history="1">
        <w:r w:rsidRPr="00D80615">
          <w:rPr>
            <w:rStyle w:val="Hyperlink"/>
            <w:b/>
            <w:bCs/>
          </w:rPr>
          <w:t>Nevada Women’s Fund</w:t>
        </w:r>
      </w:hyperlink>
    </w:p>
    <w:p w14:paraId="7B679CBE" w14:textId="77777777" w:rsidR="00D80615" w:rsidRPr="00FD5552" w:rsidRDefault="00D80615" w:rsidP="004C34EF"/>
    <w:p w14:paraId="7A13F458" w14:textId="77777777" w:rsidR="004C34EF" w:rsidRDefault="004C34EF"/>
    <w:sectPr w:rsidR="004C3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4EF"/>
    <w:rsid w:val="002D35D8"/>
    <w:rsid w:val="004C34EF"/>
    <w:rsid w:val="007E0853"/>
    <w:rsid w:val="00D80615"/>
    <w:rsid w:val="00E5204F"/>
    <w:rsid w:val="00E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E601"/>
  <w15:chartTrackingRefBased/>
  <w15:docId w15:val="{794AF154-334C-43A9-8DB3-C8840045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4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34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cms/lib/NV01912265/Centricity/Domain/1502/2025%20Scholarship%20Flyer%20DAR%20Scholarshi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ashoeschools.net/cms/lib/NV01912265/Centricity/Domain/1502/2025-Scholarship-Application%20fillable%20DAR%20Application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shoeschools.net/cms/lib/NV01912265/Centricity/Domain/1502/Fillable_Student%20Profile%202024.docx_distributed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ashoeschools.net/cms/lib/NV01912265/Centricity/Domain/1502/ScholarhshipInstructions2024.pdf" TargetMode="External"/><Relationship Id="rId10" Type="http://schemas.openxmlformats.org/officeDocument/2006/relationships/hyperlink" Target="https://www.nevadawomensfund.org/" TargetMode="External"/><Relationship Id="rId4" Type="http://schemas.openxmlformats.org/officeDocument/2006/relationships/hyperlink" Target="https://nevadafund.org/scholarships" TargetMode="External"/><Relationship Id="rId9" Type="http://schemas.openxmlformats.org/officeDocument/2006/relationships/hyperlink" Target="https://sitmnv.org/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Grange, Kimberly</dc:creator>
  <cp:keywords/>
  <dc:description/>
  <cp:lastModifiedBy>Grange, Kimberly</cp:lastModifiedBy>
  <cp:revision>2</cp:revision>
  <dcterms:created xsi:type="dcterms:W3CDTF">2025-01-27T22:24:00Z</dcterms:created>
  <dcterms:modified xsi:type="dcterms:W3CDTF">2025-01-27T22:30:00Z</dcterms:modified>
</cp:coreProperties>
</file>